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64AB" w14:textId="6D9FC2D9" w:rsidR="008B24A8" w:rsidRDefault="008B24A8" w:rsidP="008B24A8"/>
    <w:p w14:paraId="63B879E2" w14:textId="5044FE87" w:rsidR="008B24A8" w:rsidRDefault="008B24A8" w:rsidP="008B24A8">
      <w:pPr>
        <w:jc w:val="center"/>
      </w:pPr>
      <w:r>
        <w:rPr>
          <w:noProof/>
        </w:rPr>
        <w:drawing>
          <wp:inline distT="0" distB="0" distL="0" distR="0" wp14:anchorId="01E563CD" wp14:editId="58327262">
            <wp:extent cx="9523809" cy="952381"/>
            <wp:effectExtent l="0" t="0" r="127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809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B356D" w14:textId="77777777" w:rsidR="008B24A8" w:rsidRDefault="008B24A8" w:rsidP="008B24A8"/>
    <w:p w14:paraId="63BA38A8" w14:textId="77777777" w:rsidR="008B24A8" w:rsidRDefault="008B24A8" w:rsidP="008B24A8"/>
    <w:p w14:paraId="2FFFC533" w14:textId="77777777" w:rsidR="008B24A8" w:rsidRDefault="008B24A8" w:rsidP="008B24A8"/>
    <w:p w14:paraId="78A37BED" w14:textId="77777777" w:rsidR="008B24A8" w:rsidRPr="008B24A8" w:rsidRDefault="008B24A8" w:rsidP="008B24A8">
      <w:pPr>
        <w:rPr>
          <w:rFonts w:ascii="Arial Rounded MT Light" w:hAnsi="Arial Rounded MT Light" w:cs="Arial"/>
        </w:rPr>
      </w:pPr>
    </w:p>
    <w:p w14:paraId="286674D5" w14:textId="6AF1B670" w:rsidR="008B24A8" w:rsidRPr="008B24A8" w:rsidRDefault="008B24A8" w:rsidP="008B24A8">
      <w:pPr>
        <w:rPr>
          <w:rFonts w:ascii="Arial Rounded MT Light" w:hAnsi="Arial Rounded MT Light" w:cs="Arial"/>
          <w:color w:val="0000FF"/>
          <w:sz w:val="22"/>
          <w:szCs w:val="22"/>
        </w:rPr>
      </w:pPr>
      <w:r w:rsidRPr="008B24A8">
        <w:rPr>
          <w:rFonts w:ascii="Arial Rounded MT Light" w:hAnsi="Arial Rounded MT Light" w:cs="Arial"/>
        </w:rPr>
        <w:t xml:space="preserve">The Food Standards Agency have an on-line course available free to the public which the </w:t>
      </w:r>
      <w:r w:rsidRPr="008B24A8">
        <w:rPr>
          <w:rFonts w:ascii="Arial Rounded MT Light" w:hAnsi="Arial Rounded MT Light" w:cs="Arial"/>
          <w:color w:val="008080"/>
        </w:rPr>
        <w:t>Environmental Health, Development &amp; Regulatory Services of</w:t>
      </w:r>
      <w:r>
        <w:rPr>
          <w:rFonts w:ascii="Arial Rounded MT Light" w:hAnsi="Arial Rounded MT Light" w:cs="Arial"/>
          <w:color w:val="0000FF"/>
          <w:sz w:val="22"/>
          <w:szCs w:val="22"/>
        </w:rPr>
        <w:t xml:space="preserve"> </w:t>
      </w:r>
      <w:r w:rsidRPr="008B24A8">
        <w:rPr>
          <w:rFonts w:ascii="Arial Rounded MT Light" w:hAnsi="Arial Rounded MT Light" w:cs="Arial"/>
          <w:color w:val="008080"/>
        </w:rPr>
        <w:t xml:space="preserve">London Borough of Barnet </w:t>
      </w:r>
      <w:r w:rsidRPr="008B24A8">
        <w:rPr>
          <w:rFonts w:ascii="Arial Rounded MT Light" w:hAnsi="Arial Rounded MT Light" w:cs="Arial"/>
        </w:rPr>
        <w:t xml:space="preserve">would recommend you arrange for your food handlers to complete.  </w:t>
      </w:r>
    </w:p>
    <w:p w14:paraId="153BBCC8" w14:textId="77777777" w:rsidR="008B24A8" w:rsidRPr="008B24A8" w:rsidRDefault="008B24A8" w:rsidP="008B24A8">
      <w:pPr>
        <w:rPr>
          <w:rFonts w:ascii="Arial Rounded MT Light" w:hAnsi="Arial Rounded MT Light" w:cs="Arial"/>
        </w:rPr>
      </w:pPr>
    </w:p>
    <w:p w14:paraId="7D9CE29F" w14:textId="55F0CDF0" w:rsidR="008B24A8" w:rsidRPr="008B24A8" w:rsidRDefault="008B24A8" w:rsidP="008B24A8">
      <w:pPr>
        <w:rPr>
          <w:rFonts w:ascii="Arial Rounded MT Light" w:hAnsi="Arial Rounded MT Light" w:cs="Arial"/>
          <w:b/>
          <w:bCs/>
          <w:color w:val="C00000"/>
        </w:rPr>
      </w:pPr>
      <w:hyperlink r:id="rId5" w:history="1">
        <w:r w:rsidRPr="008B24A8">
          <w:rPr>
            <w:rStyle w:val="Hyperlink"/>
            <w:rFonts w:ascii="Arial Rounded MT Light" w:hAnsi="Arial Rounded MT Light" w:cs="Arial"/>
          </w:rPr>
          <w:t>Online food safety training | Food Standards Ag</w:t>
        </w:r>
        <w:r w:rsidRPr="008B24A8">
          <w:rPr>
            <w:rStyle w:val="Hyperlink"/>
            <w:rFonts w:ascii="Arial Rounded MT Light" w:hAnsi="Arial Rounded MT Light" w:cs="Arial"/>
          </w:rPr>
          <w:t>e</w:t>
        </w:r>
        <w:r w:rsidRPr="008B24A8">
          <w:rPr>
            <w:rStyle w:val="Hyperlink"/>
            <w:rFonts w:ascii="Arial Rounded MT Light" w:hAnsi="Arial Rounded MT Light" w:cs="Arial"/>
          </w:rPr>
          <w:t>ncy</w:t>
        </w:r>
      </w:hyperlink>
      <w:r w:rsidRPr="008B24A8">
        <w:rPr>
          <w:rFonts w:ascii="Arial Rounded MT Light" w:hAnsi="Arial Rounded MT Light" w:cs="Arial"/>
        </w:rPr>
        <w:t xml:space="preserve"> -</w:t>
      </w:r>
      <w:r w:rsidRPr="008B24A8">
        <w:rPr>
          <w:rFonts w:ascii="Arial Rounded MT Light" w:hAnsi="Arial Rounded MT Light" w:cs="Arial"/>
        </w:rPr>
        <w:t xml:space="preserve"> </w:t>
      </w:r>
      <w:hyperlink r:id="rId6" w:history="1">
        <w:r w:rsidRPr="008B24A8">
          <w:rPr>
            <w:rStyle w:val="Hyperlink"/>
            <w:rFonts w:ascii="Arial Rounded MT Light" w:hAnsi="Arial Rounded MT Light" w:cs="Arial"/>
          </w:rPr>
          <w:t>https://www.food.gov.uk/business-guidance/online-food-safety-training</w:t>
        </w:r>
      </w:hyperlink>
      <w:r w:rsidRPr="008B24A8">
        <w:rPr>
          <w:rFonts w:ascii="Arial Rounded MT Light" w:hAnsi="Arial Rounded MT Light" w:cs="Arial"/>
        </w:rPr>
        <w:t xml:space="preserve"> </w:t>
      </w:r>
    </w:p>
    <w:p w14:paraId="7EC99B9C" w14:textId="77777777" w:rsidR="008B24A8" w:rsidRPr="008B24A8" w:rsidRDefault="008B24A8" w:rsidP="008B24A8">
      <w:pPr>
        <w:rPr>
          <w:rFonts w:ascii="Arial Rounded MT Light" w:hAnsi="Arial Rounded MT Light" w:cs="Arial"/>
          <w:color w:val="008080"/>
        </w:rPr>
      </w:pPr>
    </w:p>
    <w:p w14:paraId="678708E0" w14:textId="0997C5D5" w:rsidR="008B24A8" w:rsidRPr="008B24A8" w:rsidRDefault="008B24A8" w:rsidP="008B24A8">
      <w:pPr>
        <w:rPr>
          <w:rFonts w:ascii="Arial Rounded MT Light" w:hAnsi="Arial Rounded MT Light" w:cs="Arial"/>
        </w:rPr>
      </w:pPr>
      <w:r w:rsidRPr="008B24A8">
        <w:rPr>
          <w:rFonts w:ascii="Arial Rounded MT Light" w:hAnsi="Arial Rounded MT Light" w:cs="Arial"/>
        </w:rPr>
        <w:t xml:space="preserve">Please note that you may need to register as a Food business – please see </w:t>
      </w:r>
      <w:hyperlink r:id="rId7" w:history="1">
        <w:r w:rsidRPr="008B24A8">
          <w:rPr>
            <w:rStyle w:val="Hyperlink"/>
            <w:rFonts w:ascii="Arial Rounded MT Light" w:hAnsi="Arial Rounded MT Light" w:cs="Arial"/>
          </w:rPr>
          <w:t>https://www.food.gov.uk/business-guidance/how-to-register-a-food-business</w:t>
        </w:r>
      </w:hyperlink>
      <w:r w:rsidRPr="008B24A8">
        <w:rPr>
          <w:rFonts w:ascii="Arial Rounded MT Light" w:hAnsi="Arial Rounded MT Light" w:cs="Arial"/>
        </w:rPr>
        <w:t xml:space="preserve"> </w:t>
      </w:r>
    </w:p>
    <w:p w14:paraId="5267C3A4" w14:textId="34EC3728" w:rsidR="008B24A8" w:rsidRPr="008B24A8" w:rsidRDefault="008B24A8" w:rsidP="008B24A8">
      <w:pPr>
        <w:pStyle w:val="NormalWeb"/>
        <w:shd w:val="clear" w:color="auto" w:fill="FFFFFF"/>
        <w:spacing w:after="288" w:afterAutospacing="0"/>
        <w:rPr>
          <w:rFonts w:ascii="Arial Rounded MT Light" w:hAnsi="Arial Rounded MT Light" w:cs="Arial"/>
          <w:spacing w:val="4"/>
        </w:rPr>
      </w:pPr>
      <w:r w:rsidRPr="008B24A8">
        <w:rPr>
          <w:rFonts w:ascii="Arial Rounded MT Light" w:hAnsi="Arial Rounded MT Light" w:cs="Arial"/>
          <w:color w:val="000000"/>
          <w:spacing w:val="4"/>
        </w:rPr>
        <w:t>This </w:t>
      </w:r>
      <w:hyperlink r:id="rId8" w:tooltip="Allergy and intolerance sign" w:history="1">
        <w:r w:rsidRPr="008B24A8">
          <w:rPr>
            <w:rStyle w:val="Hyperlink"/>
            <w:rFonts w:ascii="Arial Rounded MT Light" w:hAnsi="Arial Rounded MT Light" w:cs="Arial"/>
            <w:color w:val="007C75"/>
            <w:spacing w:val="4"/>
          </w:rPr>
          <w:t>allergy and intoleranc</w:t>
        </w:r>
        <w:r w:rsidRPr="008B24A8">
          <w:rPr>
            <w:rStyle w:val="Hyperlink"/>
            <w:rFonts w:ascii="Arial Rounded MT Light" w:hAnsi="Arial Rounded MT Light" w:cs="Arial"/>
            <w:color w:val="007C75"/>
            <w:spacing w:val="4"/>
          </w:rPr>
          <w:t>e</w:t>
        </w:r>
        <w:r w:rsidRPr="008B24A8">
          <w:rPr>
            <w:rStyle w:val="Hyperlink"/>
            <w:rFonts w:ascii="Arial Rounded MT Light" w:hAnsi="Arial Rounded MT Light" w:cs="Arial"/>
            <w:color w:val="007C75"/>
            <w:spacing w:val="4"/>
          </w:rPr>
          <w:t xml:space="preserve"> sign</w:t>
        </w:r>
      </w:hyperlink>
      <w:r w:rsidRPr="008B24A8">
        <w:rPr>
          <w:rFonts w:ascii="Arial Rounded MT Light" w:hAnsi="Arial Rounded MT Light" w:cs="Arial"/>
          <w:color w:val="000000"/>
          <w:spacing w:val="4"/>
        </w:rPr>
        <w:t xml:space="preserve"> can be displayed to tell customers/participants how they can find allergy information, or create your own.   </w:t>
      </w:r>
    </w:p>
    <w:p w14:paraId="71C94BFB" w14:textId="77777777" w:rsidR="008B24A8" w:rsidRPr="008B24A8" w:rsidRDefault="008B24A8" w:rsidP="008B24A8">
      <w:pPr>
        <w:pStyle w:val="NormalWeb"/>
        <w:shd w:val="clear" w:color="auto" w:fill="FFFFFF"/>
        <w:spacing w:after="288" w:afterAutospacing="0"/>
        <w:rPr>
          <w:rFonts w:ascii="Arial Rounded MT Light" w:hAnsi="Arial Rounded MT Light" w:cs="Arial"/>
          <w:spacing w:val="4"/>
        </w:rPr>
      </w:pPr>
      <w:r w:rsidRPr="008B24A8">
        <w:rPr>
          <w:rFonts w:ascii="Arial Rounded MT Light" w:hAnsi="Arial Rounded MT Light" w:cs="Arial"/>
          <w:color w:val="000000"/>
          <w:spacing w:val="4"/>
        </w:rPr>
        <w:t xml:space="preserve">Attached is an allergen chart that you could use to record the allergens in your menu items and an allergen intolerance sign. </w:t>
      </w:r>
    </w:p>
    <w:p w14:paraId="54A7BB46" w14:textId="5274E17B" w:rsidR="008B24A8" w:rsidRDefault="008B24A8">
      <w:pPr>
        <w:widowControl/>
        <w:autoSpaceDE/>
        <w:autoSpaceDN/>
        <w:adjustRightInd/>
        <w:rPr>
          <w:rFonts w:ascii="Arial" w:hAnsi="Arial" w:cs="Arial"/>
          <w:b/>
          <w:bCs/>
          <w:color w:val="646363"/>
          <w:sz w:val="28"/>
          <w:szCs w:val="28"/>
        </w:rPr>
      </w:pPr>
    </w:p>
    <w:p w14:paraId="4039C5DC" w14:textId="77777777" w:rsidR="008B24A8" w:rsidRDefault="008B24A8">
      <w:pPr>
        <w:widowControl/>
        <w:autoSpaceDE/>
        <w:autoSpaceDN/>
        <w:adjustRightInd/>
        <w:rPr>
          <w:rFonts w:ascii="Arial" w:hAnsi="Arial" w:cs="Arial"/>
          <w:b/>
          <w:bCs/>
          <w:color w:val="646363"/>
          <w:sz w:val="28"/>
          <w:szCs w:val="28"/>
        </w:rPr>
      </w:pPr>
    </w:p>
    <w:p w14:paraId="56C79936" w14:textId="77777777" w:rsidR="008B24A8" w:rsidRDefault="008B24A8">
      <w:pPr>
        <w:widowControl/>
        <w:autoSpaceDE/>
        <w:autoSpaceDN/>
        <w:adjustRightInd/>
        <w:rPr>
          <w:rFonts w:ascii="Arial" w:hAnsi="Arial" w:cs="Arial"/>
          <w:b/>
          <w:bCs/>
          <w:color w:val="646363"/>
          <w:sz w:val="28"/>
          <w:szCs w:val="28"/>
        </w:rPr>
      </w:pPr>
      <w:r>
        <w:rPr>
          <w:rFonts w:ascii="Arial" w:hAnsi="Arial" w:cs="Arial"/>
          <w:b/>
          <w:bCs/>
          <w:color w:val="646363"/>
          <w:sz w:val="28"/>
          <w:szCs w:val="28"/>
        </w:rPr>
        <w:br w:type="page"/>
      </w:r>
    </w:p>
    <w:p w14:paraId="5F645058" w14:textId="01DEAE0B" w:rsidR="000E1B9A" w:rsidRDefault="000E1B9A" w:rsidP="00773182">
      <w:pPr>
        <w:kinsoku w:val="0"/>
        <w:overflowPunct w:val="0"/>
        <w:spacing w:line="376" w:lineRule="exact"/>
        <w:ind w:left="20"/>
        <w:rPr>
          <w:rFonts w:ascii="Arial" w:hAnsi="Arial" w:cs="Arial"/>
          <w:b/>
          <w:bCs/>
          <w:color w:val="D0D0D0"/>
          <w:sz w:val="28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lastRenderedPageBreak/>
        <w:t>D</w:t>
      </w:r>
      <w:r w:rsidR="00773182">
        <w:rPr>
          <w:rFonts w:ascii="Arial" w:hAnsi="Arial" w:cs="Arial"/>
          <w:b/>
          <w:bCs/>
          <w:color w:val="646363"/>
          <w:sz w:val="28"/>
          <w:szCs w:val="28"/>
        </w:rPr>
        <w:t>ishes and their allergen content</w:t>
      </w:r>
    </w:p>
    <w:p w14:paraId="69E3DA0C" w14:textId="08C33CFF" w:rsidR="00773182" w:rsidRPr="00773182" w:rsidRDefault="00773182" w:rsidP="00773182">
      <w:pPr>
        <w:kinsoku w:val="0"/>
        <w:overflowPunct w:val="0"/>
        <w:spacing w:line="376" w:lineRule="exact"/>
        <w:ind w:left="20"/>
        <w:rPr>
          <w:rFonts w:ascii="Arial" w:hAnsi="Arial" w:cs="Arial"/>
          <w:b/>
          <w:bCs/>
          <w:color w:val="A6A6A6" w:themeColor="background1" w:themeShade="A6"/>
          <w:sz w:val="26"/>
          <w:szCs w:val="26"/>
        </w:rPr>
      </w:pPr>
      <w:r w:rsidRPr="00773182">
        <w:rPr>
          <w:rFonts w:ascii="Arial" w:hAnsi="Arial" w:cs="Arial"/>
          <w:b/>
          <w:bCs/>
          <w:color w:val="A6A6A6" w:themeColor="background1" w:themeShade="A6"/>
          <w:sz w:val="26"/>
          <w:szCs w:val="26"/>
        </w:rPr>
        <w:t>(Note – Please state the name of the cereal(s) containing gluten* and/or the name of the nut(s)</w:t>
      </w:r>
      <w:r w:rsidRPr="00773182">
        <w:rPr>
          <w:rFonts w:ascii="Arial" w:hAnsi="Arial" w:cs="Arial"/>
          <w:b/>
          <w:bCs/>
          <w:color w:val="A6A6A6" w:themeColor="background1" w:themeShade="A6"/>
          <w:sz w:val="26"/>
          <w:szCs w:val="26"/>
          <w:vertAlign w:val="superscript"/>
        </w:rPr>
        <w:t>†</w:t>
      </w:r>
      <w:r w:rsidRPr="00773182">
        <w:rPr>
          <w:rFonts w:ascii="Arial" w:hAnsi="Arial" w:cs="Arial"/>
          <w:b/>
          <w:bCs/>
          <w:color w:val="A6A6A6" w:themeColor="background1" w:themeShade="A6"/>
          <w:sz w:val="26"/>
          <w:szCs w:val="26"/>
        </w:rPr>
        <w:t>)</w:t>
      </w:r>
    </w:p>
    <w:p w14:paraId="266B2FEA" w14:textId="77777777" w:rsidR="00B10A8C" w:rsidRDefault="00B10A8C"/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81"/>
        <w:gridCol w:w="1117"/>
        <w:gridCol w:w="1068"/>
        <w:gridCol w:w="1257"/>
        <w:gridCol w:w="1043"/>
        <w:gridCol w:w="1043"/>
        <w:gridCol w:w="1051"/>
        <w:gridCol w:w="1045"/>
        <w:gridCol w:w="1039"/>
        <w:gridCol w:w="952"/>
        <w:gridCol w:w="970"/>
        <w:gridCol w:w="978"/>
        <w:gridCol w:w="1185"/>
        <w:gridCol w:w="992"/>
        <w:gridCol w:w="1134"/>
      </w:tblGrid>
      <w:tr w:rsidR="007C25B1" w14:paraId="599F0B35" w14:textId="77777777" w:rsidTr="00B07C89">
        <w:trPr>
          <w:trHeight w:val="1062"/>
        </w:trPr>
        <w:tc>
          <w:tcPr>
            <w:tcW w:w="1281" w:type="dxa"/>
            <w:shd w:val="clear" w:color="auto" w:fill="auto"/>
            <w:vAlign w:val="center"/>
          </w:tcPr>
          <w:p w14:paraId="7919E5B7" w14:textId="7417653A"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</w:t>
            </w:r>
            <w:r w:rsidR="00773182"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A925" w14:textId="5F33971E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577C94B" wp14:editId="5236C718">
                  <wp:extent cx="617517" cy="664845"/>
                  <wp:effectExtent l="0" t="0" r="0" b="1905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E077" w14:textId="144C1E6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F72012F" wp14:editId="5F8F375F">
                  <wp:extent cx="581660" cy="61722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D79F" w14:textId="4C1EC85A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3A45817" wp14:editId="043DA63B">
                  <wp:extent cx="617220" cy="61722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D6EA" w14:textId="1129005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2D45966" wp14:editId="79717882">
                  <wp:extent cx="629285" cy="57023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94EB" w14:textId="54CAAE5D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7767F3D" wp14:editId="129E0FA3">
                  <wp:extent cx="629285" cy="534670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C0E8" w14:textId="77FB0FA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7FC1131" wp14:editId="16ACA322">
                  <wp:extent cx="641350" cy="54610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4D57" w14:textId="6BC103BC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C2C49F5" wp14:editId="1E5987F2">
                  <wp:extent cx="629285" cy="605790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B9E7" w14:textId="08F648A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A1E2EF2" wp14:editId="1F6421D4">
                  <wp:extent cx="582163" cy="328139"/>
                  <wp:effectExtent l="0" t="0" r="889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AEB5" w14:textId="735EE83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2FBC5D1" wp14:editId="0E552451">
                  <wp:extent cx="451485" cy="42735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1CCA" w14:textId="1662072E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FE0BCD6" wp14:editId="39F8BC71">
                  <wp:extent cx="522605" cy="51054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2C5B" w14:textId="391B745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BB95CC0" wp14:editId="587FC7A9">
                  <wp:extent cx="534670" cy="51054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0AA" w14:textId="413D59AD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127E0BB" wp14:editId="76929E7E">
                  <wp:extent cx="617517" cy="629219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46AD" w14:textId="463C71B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1E53B80" wp14:editId="189FD1B3">
                  <wp:extent cx="522605" cy="51054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282C" w14:textId="2FB54CD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22887F9" wp14:editId="4EC9D320">
                  <wp:extent cx="617220" cy="593725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D74" w:rsidRPr="00F95E7C" w14:paraId="1511FD1D" w14:textId="77777777" w:rsidTr="002B1291">
        <w:trPr>
          <w:trHeight w:val="793"/>
        </w:trPr>
        <w:tc>
          <w:tcPr>
            <w:tcW w:w="1281" w:type="dxa"/>
            <w:shd w:val="clear" w:color="auto" w:fill="E0EBCD"/>
          </w:tcPr>
          <w:p w14:paraId="457DC752" w14:textId="77777777"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E0EBCD"/>
          </w:tcPr>
          <w:p w14:paraId="5452632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0554712E" w14:textId="4507B909" w:rsidR="00773182" w:rsidRPr="003F73F3" w:rsidRDefault="00773182" w:rsidP="007731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E0EBCD"/>
          </w:tcPr>
          <w:p w14:paraId="1386A3C4" w14:textId="5D1B853D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</w:t>
            </w:r>
            <w:r w:rsidR="00773182" w:rsidRPr="003F73F3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257" w:type="dxa"/>
            <w:shd w:val="clear" w:color="auto" w:fill="E0EBCD"/>
          </w:tcPr>
          <w:p w14:paraId="2F455691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3" w:type="dxa"/>
            <w:shd w:val="clear" w:color="auto" w:fill="E0EBCD"/>
          </w:tcPr>
          <w:p w14:paraId="1216D3A4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3" w:type="dxa"/>
            <w:shd w:val="clear" w:color="auto" w:fill="E0EBCD"/>
          </w:tcPr>
          <w:p w14:paraId="10C201B0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51" w:type="dxa"/>
            <w:shd w:val="clear" w:color="auto" w:fill="E0EBCD"/>
          </w:tcPr>
          <w:p w14:paraId="7DC77EDF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shd w:val="clear" w:color="auto" w:fill="E0EBCD"/>
          </w:tcPr>
          <w:p w14:paraId="695B2B38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shd w:val="clear" w:color="auto" w:fill="E0EBCD"/>
          </w:tcPr>
          <w:p w14:paraId="6995E712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52" w:type="dxa"/>
            <w:shd w:val="clear" w:color="auto" w:fill="E0EBCD"/>
          </w:tcPr>
          <w:p w14:paraId="36CE94AD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70" w:type="dxa"/>
            <w:shd w:val="clear" w:color="auto" w:fill="E0EBCD"/>
          </w:tcPr>
          <w:p w14:paraId="2E2A8358" w14:textId="58CC9DD1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="00773182"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8" w:type="dxa"/>
            <w:shd w:val="clear" w:color="auto" w:fill="E0EBCD"/>
          </w:tcPr>
          <w:p w14:paraId="2FFDA049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85" w:type="dxa"/>
            <w:shd w:val="clear" w:color="auto" w:fill="E0EBCD"/>
          </w:tcPr>
          <w:p w14:paraId="2FFAD7C7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92" w:type="dxa"/>
            <w:shd w:val="clear" w:color="auto" w:fill="E0EBCD"/>
          </w:tcPr>
          <w:p w14:paraId="4534BD2B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34" w:type="dxa"/>
            <w:shd w:val="clear" w:color="auto" w:fill="E0EBCD"/>
          </w:tcPr>
          <w:p w14:paraId="1349E63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7C25B1" w:rsidRPr="00F95E7C" w14:paraId="0620B7E4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E28044B" w14:textId="77777777" w:rsidR="000E1B9A" w:rsidRPr="00A91038" w:rsidRDefault="001C416D">
            <w:pPr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A91038">
              <w:rPr>
                <w:rFonts w:ascii="Arial" w:hAnsi="Arial" w:cs="Arial"/>
                <w:color w:val="C0C0C0"/>
                <w:sz w:val="22"/>
                <w:szCs w:val="22"/>
              </w:rPr>
              <w:t>Tuna Salad [example]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039AB62" w14:textId="77777777" w:rsidR="000E1B9A" w:rsidRPr="00F95E7C" w:rsidRDefault="001C416D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  <w:r w:rsidRPr="00F95E7C">
              <w:rPr>
                <w:rFonts w:ascii="Arial Unicode MS" w:eastAsia="Arial Unicode MS" w:hAnsi="Arial Unicode MS" w:cs="Arial Unicode MS" w:hint="eastAsia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F70851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AAE05C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11FFE34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 Unicode MS" w:eastAsia="Arial Unicode MS" w:hAnsi="Arial Unicode MS" w:cs="Arial Unicode MS" w:hint="eastAsia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367EE1A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 Unicode MS" w:eastAsia="Arial Unicode MS" w:hAnsi="Arial Unicode MS" w:cs="Arial Unicode MS" w:hint="eastAsia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52633C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59D85C8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 Unicode MS" w:eastAsia="Arial Unicode MS" w:hAnsi="Arial Unicode MS" w:cs="Arial Unicode MS" w:hint="eastAsia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722026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EC209F8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 Unicode MS" w:eastAsia="Arial Unicode MS" w:hAnsi="Arial Unicode MS" w:cs="Arial Unicode MS" w:hint="eastAsia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5055AE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97DAB7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527894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CA90E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26EB6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6114B6AE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303B5C87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059717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2620A6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63662D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F7AC63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414275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5436273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C8C724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08F83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3A2646F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97C6EF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5BA6E7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C2BEE6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6570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9A009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1B13D24F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72B122A6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08B3AA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8561EB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AE52A9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49FFA7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8575FC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4B01F48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250F223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111F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E3A229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274DE51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25B060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9028CB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DC0F7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4ACFD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2516B5C8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277CF74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95E7C2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8CE4E1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D96CBB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D11A23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887F78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33106F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AE5C9D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7C09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5D8564A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172CC0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C0B252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29E255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0C177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EDBA7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0E1E7C3A" w14:textId="77777777" w:rsidTr="002B1291">
        <w:trPr>
          <w:trHeight w:val="624"/>
        </w:trPr>
        <w:tc>
          <w:tcPr>
            <w:tcW w:w="1281" w:type="dxa"/>
            <w:shd w:val="clear" w:color="auto" w:fill="auto"/>
            <w:vAlign w:val="center"/>
          </w:tcPr>
          <w:p w14:paraId="734871A0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D3BFB4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123282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CC8792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1DD636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53A445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75CE87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424E164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B9C34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1984CBE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168EA88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9E4B79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664B0B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DC3C9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0E2E9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1A23375B" w14:textId="77777777" w:rsidTr="002B1291">
        <w:trPr>
          <w:trHeight w:val="678"/>
        </w:trPr>
        <w:tc>
          <w:tcPr>
            <w:tcW w:w="1281" w:type="dxa"/>
            <w:shd w:val="clear" w:color="auto" w:fill="auto"/>
            <w:vAlign w:val="center"/>
          </w:tcPr>
          <w:p w14:paraId="42906C0D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98E044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847755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86E022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F560AD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2EB483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373EBCC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7CDDD53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4AA46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B911CF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09120A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4299C4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B5C359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80C2B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BBA12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7BA44D65" w14:textId="77777777" w:rsidTr="002B1291">
        <w:trPr>
          <w:trHeight w:val="660"/>
        </w:trPr>
        <w:tc>
          <w:tcPr>
            <w:tcW w:w="1281" w:type="dxa"/>
            <w:shd w:val="clear" w:color="auto" w:fill="auto"/>
            <w:vAlign w:val="center"/>
          </w:tcPr>
          <w:p w14:paraId="540F6923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6E413DB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7E901F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0FE8B2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02CFFC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95D605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4E46BF4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B24EB6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6865E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1A1A165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75D74BF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F8A061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D18859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C98E2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60478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72871ED7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93A0F9A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375872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ECE8E7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53CB7D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5664F2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0F7A26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071D057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7F6819E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65AB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09C2969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0918DC1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9C0ADD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FD99CC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60FE7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0F42E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31976C31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44B70668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C7D97A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92EB8C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0739A7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DF9777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669A8F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E84BCC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454A704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28CA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99A4D8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5F9D786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721F0D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C227DD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42915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CEE0E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83B4E7" w14:textId="77777777" w:rsidR="000E1B9A" w:rsidRPr="00C615DB" w:rsidRDefault="000E1B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1811"/>
        <w:gridCol w:w="1479"/>
        <w:gridCol w:w="3006"/>
        <w:gridCol w:w="1138"/>
        <w:gridCol w:w="2021"/>
        <w:gridCol w:w="1384"/>
        <w:gridCol w:w="3739"/>
      </w:tblGrid>
      <w:tr w:rsidR="003F73F3" w14:paraId="1063785B" w14:textId="77777777" w:rsidTr="00B83346">
        <w:tc>
          <w:tcPr>
            <w:tcW w:w="1352" w:type="dxa"/>
            <w:shd w:val="clear" w:color="auto" w:fill="auto"/>
            <w:vAlign w:val="center"/>
          </w:tcPr>
          <w:p w14:paraId="5BBFE08D" w14:textId="77777777" w:rsidR="003F73F3" w:rsidRPr="00F95E7C" w:rsidRDefault="003F73F3" w:rsidP="001748F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B166ADF" w14:textId="77777777" w:rsidR="003F73F3" w:rsidRDefault="003F73F3" w:rsidP="001748FB"/>
        </w:tc>
        <w:tc>
          <w:tcPr>
            <w:tcW w:w="1479" w:type="dxa"/>
            <w:shd w:val="clear" w:color="auto" w:fill="auto"/>
            <w:vAlign w:val="center"/>
          </w:tcPr>
          <w:p w14:paraId="560ECB32" w14:textId="77777777" w:rsidR="003F73F3" w:rsidRDefault="003F73F3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0962372" w14:textId="77777777" w:rsidR="003F73F3" w:rsidRDefault="003F73F3" w:rsidP="001748FB"/>
        </w:tc>
        <w:tc>
          <w:tcPr>
            <w:tcW w:w="1138" w:type="dxa"/>
          </w:tcPr>
          <w:p w14:paraId="6B47437F" w14:textId="77777777" w:rsidR="003F73F3" w:rsidRDefault="003F73F3" w:rsidP="001748FB">
            <w:pPr>
              <w:rPr>
                <w:noProof/>
              </w:rPr>
            </w:pPr>
          </w:p>
        </w:tc>
        <w:tc>
          <w:tcPr>
            <w:tcW w:w="2021" w:type="dxa"/>
          </w:tcPr>
          <w:p w14:paraId="1994E6D9" w14:textId="35384113" w:rsidR="003F73F3" w:rsidRDefault="00B83346" w:rsidP="001748FB">
            <w:pPr>
              <w:rPr>
                <w:noProof/>
              </w:rPr>
            </w:pPr>
            <w:r w:rsidRPr="003F73F3">
              <w:rPr>
                <w:noProof/>
              </w:rPr>
              <w:drawing>
                <wp:inline distT="0" distB="0" distL="0" distR="0" wp14:anchorId="22ECFC24" wp14:editId="7891C286">
                  <wp:extent cx="1283719" cy="641268"/>
                  <wp:effectExtent l="0" t="0" r="0" b="6985"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22" cy="66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14:paraId="4F92D734" w14:textId="5A4C832D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pacing w:val="-6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B100382" w14:textId="5B400EA7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</w:rPr>
            </w:pPr>
            <w:r w:rsidRPr="003F73F3">
              <w:rPr>
                <w:rFonts w:ascii="Arial" w:hAnsi="Arial" w:cs="Arial"/>
                <w:spacing w:val="-6"/>
              </w:rPr>
              <w:t>Y</w:t>
            </w:r>
            <w:r w:rsidRPr="003F73F3">
              <w:rPr>
                <w:rFonts w:ascii="Arial" w:hAnsi="Arial" w:cs="Arial"/>
              </w:rPr>
              <w:t xml:space="preserve">ou </w:t>
            </w:r>
            <w:r w:rsidRPr="003F73F3">
              <w:rPr>
                <w:rFonts w:ascii="Arial" w:hAnsi="Arial" w:cs="Arial"/>
                <w:spacing w:val="-2"/>
              </w:rPr>
              <w:t>c</w:t>
            </w:r>
            <w:r w:rsidRPr="003F73F3">
              <w:rPr>
                <w:rFonts w:ascii="Arial" w:hAnsi="Arial" w:cs="Arial"/>
              </w:rPr>
              <w:t xml:space="preserve">an find this 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empla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e, including mo</w:t>
            </w:r>
            <w:r w:rsidRPr="003F73F3">
              <w:rPr>
                <w:rFonts w:ascii="Arial" w:hAnsi="Arial" w:cs="Arial"/>
                <w:spacing w:val="-2"/>
              </w:rPr>
              <w:t>r</w:t>
            </w:r>
            <w:r w:rsidRPr="003F73F3">
              <w:rPr>
                <w:rFonts w:ascii="Arial" w:hAnsi="Arial" w:cs="Arial"/>
              </w:rPr>
              <w:t>e in</w:t>
            </w:r>
            <w:r w:rsidRPr="003F73F3">
              <w:rPr>
                <w:rFonts w:ascii="Arial" w:hAnsi="Arial" w:cs="Arial"/>
                <w:spacing w:val="-2"/>
              </w:rPr>
              <w:t>f</w:t>
            </w:r>
            <w:r w:rsidRPr="003F73F3">
              <w:rPr>
                <w:rFonts w:ascii="Arial" w:hAnsi="Arial" w:cs="Arial"/>
              </w:rPr>
              <w:t xml:space="preserve">ormation at </w:t>
            </w:r>
            <w:hyperlink r:id="rId24" w:history="1">
              <w:r w:rsidRPr="003F73F3">
                <w:rPr>
                  <w:rStyle w:val="Hyperlink"/>
                  <w:rFonts w:ascii="Arial" w:hAnsi="Arial" w:cs="Arial"/>
                </w:rPr>
                <w:t>ww</w:t>
              </w:r>
              <w:r w:rsidRPr="003F73F3">
                <w:rPr>
                  <w:rStyle w:val="Hyperlink"/>
                  <w:rFonts w:ascii="Arial" w:hAnsi="Arial" w:cs="Arial"/>
                  <w:spacing w:val="-3"/>
                </w:rPr>
                <w:t>w</w:t>
              </w:r>
              <w:r w:rsidRPr="003F73F3">
                <w:rPr>
                  <w:rStyle w:val="Hyperlink"/>
                  <w:rFonts w:ascii="Arial" w:hAnsi="Arial" w:cs="Arial"/>
                </w:rPr>
                <w:t>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f</w:t>
              </w:r>
              <w:r w:rsidRPr="003F73F3">
                <w:rPr>
                  <w:rStyle w:val="Hyperlink"/>
                  <w:rFonts w:ascii="Arial" w:hAnsi="Arial" w:cs="Arial"/>
                </w:rPr>
                <w:t>ood.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g</w:t>
              </w:r>
              <w:r w:rsidRPr="003F73F3">
                <w:rPr>
                  <w:rStyle w:val="Hyperlink"/>
                  <w:rFonts w:ascii="Arial" w:hAnsi="Arial" w:cs="Arial"/>
                </w:rPr>
                <w:t>o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v</w:t>
              </w:r>
              <w:r w:rsidRPr="003F73F3">
                <w:rPr>
                  <w:rStyle w:val="Hyperlink"/>
                  <w:rFonts w:ascii="Arial" w:hAnsi="Arial" w:cs="Arial"/>
                </w:rPr>
                <w:t>.uk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/</w:t>
              </w:r>
              <w:r w:rsidRPr="003F73F3">
                <w:rPr>
                  <w:rStyle w:val="Hyperlink"/>
                  <w:rFonts w:ascii="Arial" w:hAnsi="Arial" w:cs="Arial"/>
                </w:rPr>
                <w:t>alle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r</w:t>
              </w:r>
              <w:r w:rsidRPr="003F73F3">
                <w:rPr>
                  <w:rStyle w:val="Hyperlink"/>
                  <w:rFonts w:ascii="Arial" w:hAnsi="Arial" w:cs="Arial"/>
                </w:rPr>
                <w:t>gy</w:t>
              </w:r>
            </w:hyperlink>
            <w:r w:rsidR="00B83346">
              <w:rPr>
                <w:rStyle w:val="Hyperlink"/>
                <w:rFonts w:ascii="Arial" w:hAnsi="Arial" w:cs="Arial"/>
              </w:rPr>
              <w:t>-guidance</w:t>
            </w:r>
          </w:p>
        </w:tc>
      </w:tr>
    </w:tbl>
    <w:p w14:paraId="530D04A3" w14:textId="77777777" w:rsidR="001C416D" w:rsidRPr="001748FB" w:rsidRDefault="001C416D" w:rsidP="003F73F3">
      <w:pPr>
        <w:rPr>
          <w:rFonts w:ascii="Arial" w:hAnsi="Arial" w:cs="Arial"/>
          <w:sz w:val="2"/>
          <w:szCs w:val="2"/>
        </w:rPr>
      </w:pPr>
    </w:p>
    <w:sectPr w:rsidR="001C416D" w:rsidRPr="001748FB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Light">
    <w:panose1 w:val="020F03040201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031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91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3D74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3F3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182"/>
    <w:rsid w:val="007736AB"/>
    <w:rsid w:val="00774CC6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4A8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038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07C89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346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353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61550"/>
  <w15:chartTrackingRefBased/>
  <w15:docId w15:val="{EDBF86A7-0AD9-4247-82CF-3FB7DE58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F7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3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B24A8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rsid w:val="008B24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.gov.uk/document/allergy-and-intolerance-sign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hyperlink" Target="https://www.food.gov.uk/business-guidance/how-to-register-a-food-business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www.food.gov.uk/business-guidance/online-food-safety-training" TargetMode="External"/><Relationship Id="rId11" Type="http://schemas.openxmlformats.org/officeDocument/2006/relationships/image" Target="media/image4.jpeg"/><Relationship Id="rId24" Type="http://schemas.openxmlformats.org/officeDocument/2006/relationships/hyperlink" Target="file:///C:\Users\44787\Downloads\www.food.gov.uk\allergy" TargetMode="External"/><Relationship Id="rId5" Type="http://schemas.openxmlformats.org/officeDocument/2006/relationships/hyperlink" Target="https://www.food.gov.uk/business-guidance/online-food-safety-training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Food Standards Agency</Company>
  <LinksUpToDate>false</LinksUpToDate>
  <CharactersWithSpaces>1834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Food Standards Agency</dc:creator>
  <cp:keywords/>
  <cp:lastModifiedBy>Rachael Frank</cp:lastModifiedBy>
  <cp:revision>2</cp:revision>
  <dcterms:created xsi:type="dcterms:W3CDTF">2022-03-22T13:47:00Z</dcterms:created>
  <dcterms:modified xsi:type="dcterms:W3CDTF">2022-03-22T13:47:00Z</dcterms:modified>
</cp:coreProperties>
</file>